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E14D" w14:textId="3D52794E" w:rsidR="00477FAC" w:rsidRDefault="00477FAC" w:rsidP="00EA5FE9">
      <w:pPr>
        <w:pStyle w:val="Rubrik"/>
      </w:pPr>
      <w:r>
        <w:t xml:space="preserve">Kallelse och dagordning </w:t>
      </w:r>
      <w:r w:rsidR="00FD77DE">
        <w:br/>
      </w:r>
      <w:r>
        <w:t xml:space="preserve">ordinarie </w:t>
      </w:r>
      <w:r w:rsidR="00FD77DE">
        <w:t>f</w:t>
      </w:r>
      <w:r>
        <w:t xml:space="preserve">iskestämma 2026 i </w:t>
      </w:r>
      <w:r w:rsidR="00FD77DE">
        <w:br/>
      </w:r>
      <w:r>
        <w:t>Kalvs fiskevårdsområdesförening</w:t>
      </w:r>
    </w:p>
    <w:p w14:paraId="391F1A87" w14:textId="0AF286DB" w:rsidR="00477FAC" w:rsidRPr="00EA5FE9" w:rsidRDefault="00477FAC" w:rsidP="00477FAC">
      <w:pPr>
        <w:rPr>
          <w:b/>
          <w:bCs/>
        </w:rPr>
      </w:pPr>
      <w:r w:rsidRPr="00EA5FE9">
        <w:rPr>
          <w:b/>
          <w:bCs/>
        </w:rPr>
        <w:t>Tisdag 10 mars 19.00 i Kalvs bygdegård.</w:t>
      </w:r>
    </w:p>
    <w:p w14:paraId="5D411FD6" w14:textId="221C0DB3" w:rsidR="00477FAC" w:rsidRDefault="00477FAC" w:rsidP="00477FAC">
      <w:r>
        <w:t>Dagordning:</w:t>
      </w:r>
    </w:p>
    <w:p w14:paraId="4B0982F8" w14:textId="428999C4" w:rsidR="00477FAC" w:rsidRPr="00477FAC" w:rsidRDefault="00477FAC" w:rsidP="00477FAC">
      <w:pPr>
        <w:pStyle w:val="Liststycke"/>
      </w:pPr>
      <w:r w:rsidRPr="00477FAC">
        <w:t xml:space="preserve">1)Anteckning av närvarande delägare </w:t>
      </w:r>
      <w:r>
        <w:br/>
      </w:r>
      <w:r w:rsidRPr="00477FAC">
        <w:t>(för den, som inställer sig genom ombud, skall även ombudets namn antecknas)</w:t>
      </w:r>
    </w:p>
    <w:p w14:paraId="46F24ECB" w14:textId="77777777" w:rsidR="00477FAC" w:rsidRPr="00477FAC" w:rsidRDefault="00477FAC" w:rsidP="00477FAC">
      <w:pPr>
        <w:pStyle w:val="Liststycke"/>
      </w:pPr>
      <w:r w:rsidRPr="00477FAC">
        <w:t>2) Fastställande av dagordning</w:t>
      </w:r>
    </w:p>
    <w:p w14:paraId="58C58E66" w14:textId="77777777" w:rsidR="00477FAC" w:rsidRPr="00477FAC" w:rsidRDefault="00477FAC" w:rsidP="00477FAC">
      <w:pPr>
        <w:pStyle w:val="Liststycke"/>
      </w:pPr>
      <w:r w:rsidRPr="00477FAC">
        <w:t>3) Val av ordförande for fiskestämman</w:t>
      </w:r>
    </w:p>
    <w:p w14:paraId="2DF4B1ED" w14:textId="77777777" w:rsidR="00477FAC" w:rsidRPr="00477FAC" w:rsidRDefault="00477FAC" w:rsidP="00477FAC">
      <w:pPr>
        <w:pStyle w:val="Liststycke"/>
      </w:pPr>
      <w:r w:rsidRPr="00477FAC">
        <w:t xml:space="preserve">4) Anmälan av styrelsens val av sekreterare för stämman </w:t>
      </w:r>
    </w:p>
    <w:p w14:paraId="1F5AA6E5" w14:textId="77777777" w:rsidR="00477FAC" w:rsidRPr="00477FAC" w:rsidRDefault="00477FAC" w:rsidP="00477FAC">
      <w:pPr>
        <w:pStyle w:val="Liststycke"/>
      </w:pPr>
      <w:r w:rsidRPr="00477FAC">
        <w:t>5) Val av justeringsmän för stämman</w:t>
      </w:r>
    </w:p>
    <w:p w14:paraId="73C151D7" w14:textId="77777777" w:rsidR="00477FAC" w:rsidRPr="00477FAC" w:rsidRDefault="00477FAC" w:rsidP="00477FAC">
      <w:pPr>
        <w:pStyle w:val="Liststycke"/>
      </w:pPr>
      <w:r w:rsidRPr="00477FAC">
        <w:t>6) Fråga cm stämman är behörigen kungjord</w:t>
      </w:r>
    </w:p>
    <w:p w14:paraId="5A6D9D37" w14:textId="77777777" w:rsidR="00477FAC" w:rsidRPr="00477FAC" w:rsidRDefault="00477FAC" w:rsidP="00477FAC">
      <w:pPr>
        <w:pStyle w:val="Liststycke"/>
      </w:pPr>
      <w:r w:rsidRPr="00477FAC">
        <w:t xml:space="preserve">7) Styrelsens berättelse över det gångna verksamhetsårets förvaltning </w:t>
      </w:r>
    </w:p>
    <w:p w14:paraId="3A35276A" w14:textId="77777777" w:rsidR="00477FAC" w:rsidRPr="00477FAC" w:rsidRDefault="00477FAC" w:rsidP="00477FAC">
      <w:pPr>
        <w:pStyle w:val="Liststycke"/>
      </w:pPr>
      <w:r w:rsidRPr="00477FAC">
        <w:t>8) Revisorernas berättelse</w:t>
      </w:r>
    </w:p>
    <w:p w14:paraId="2435DE95" w14:textId="77777777" w:rsidR="00477FAC" w:rsidRPr="00477FAC" w:rsidRDefault="00477FAC" w:rsidP="00477FAC">
      <w:pPr>
        <w:pStyle w:val="Liststycke"/>
      </w:pPr>
      <w:r w:rsidRPr="00477FAC">
        <w:t>9) Fråga om ansvarsfrihet för styrelsen</w:t>
      </w:r>
    </w:p>
    <w:p w14:paraId="41A8C223" w14:textId="77777777" w:rsidR="00477FAC" w:rsidRPr="00477FAC" w:rsidRDefault="00477FAC" w:rsidP="00477FAC">
      <w:pPr>
        <w:pStyle w:val="Liststycke"/>
      </w:pPr>
      <w:r w:rsidRPr="00477FAC">
        <w:t>10) Fråga om arvoden</w:t>
      </w:r>
    </w:p>
    <w:p w14:paraId="022C818D" w14:textId="77777777" w:rsidR="00477FAC" w:rsidRPr="00477FAC" w:rsidRDefault="00477FAC" w:rsidP="00477FAC">
      <w:pPr>
        <w:pStyle w:val="Liststycke"/>
      </w:pPr>
      <w:r w:rsidRPr="00477FAC">
        <w:t>11) Fråga om användande av uppkommen vinst eller täckande av förlust</w:t>
      </w:r>
    </w:p>
    <w:p w14:paraId="0072A09E" w14:textId="77777777" w:rsidR="00477FAC" w:rsidRPr="00477FAC" w:rsidRDefault="00477FAC" w:rsidP="00477FAC">
      <w:pPr>
        <w:pStyle w:val="Liststycke"/>
      </w:pPr>
      <w:r w:rsidRPr="00477FAC">
        <w:t>12) Fråga om tillskott för annat ändamål än täckande av förlust</w:t>
      </w:r>
    </w:p>
    <w:p w14:paraId="48888F30" w14:textId="77777777" w:rsidR="00477FAC" w:rsidRPr="00477FAC" w:rsidRDefault="00477FAC" w:rsidP="00477FAC">
      <w:pPr>
        <w:pStyle w:val="Liststycke"/>
      </w:pPr>
      <w:r w:rsidRPr="00477FAC">
        <w:t xml:space="preserve">13) Val av ordförande och övrig styrelse </w:t>
      </w:r>
    </w:p>
    <w:p w14:paraId="39EA0158" w14:textId="77777777" w:rsidR="00477FAC" w:rsidRPr="00477FAC" w:rsidRDefault="00477FAC" w:rsidP="00477FAC">
      <w:pPr>
        <w:pStyle w:val="Liststycke"/>
      </w:pPr>
      <w:r w:rsidRPr="00477FAC">
        <w:t>14) Val av revisorer</w:t>
      </w:r>
    </w:p>
    <w:p w14:paraId="61425CB1" w14:textId="77777777" w:rsidR="00477FAC" w:rsidRPr="00477FAC" w:rsidRDefault="00477FAC" w:rsidP="00477FAC">
      <w:pPr>
        <w:pStyle w:val="Liststycke"/>
      </w:pPr>
      <w:r w:rsidRPr="00477FAC">
        <w:t>15) Fråga om upplåtelse av fiske samt villkoren härför</w:t>
      </w:r>
    </w:p>
    <w:p w14:paraId="49EAD654" w14:textId="77777777" w:rsidR="00477FAC" w:rsidRPr="00477FAC" w:rsidRDefault="00477FAC" w:rsidP="00477FAC">
      <w:pPr>
        <w:pStyle w:val="Liststycke"/>
      </w:pPr>
      <w:r w:rsidRPr="00477FAC">
        <w:t xml:space="preserve">16) Fråga om hur fisket </w:t>
      </w:r>
      <w:proofErr w:type="spellStart"/>
      <w:r w:rsidRPr="00477FAC">
        <w:t>eljes'skall</w:t>
      </w:r>
      <w:proofErr w:type="spellEnd"/>
      <w:r w:rsidRPr="00477FAC">
        <w:t xml:space="preserve"> nyttjas under kommande verksamhetsår </w:t>
      </w:r>
    </w:p>
    <w:p w14:paraId="08D67454" w14:textId="2FE9F90F" w:rsidR="00477FAC" w:rsidRPr="00477FAC" w:rsidRDefault="00477FAC" w:rsidP="00477FAC">
      <w:pPr>
        <w:pStyle w:val="Liststycke"/>
      </w:pPr>
      <w:r w:rsidRPr="00477FAC">
        <w:t>17) Övriga av styrelsen väckta frågor</w:t>
      </w:r>
      <w:r>
        <w:t>: Förslag till nya stadgar; 1a beslut av två.</w:t>
      </w:r>
    </w:p>
    <w:sectPr w:rsidR="00477FAC" w:rsidRPr="0047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AC"/>
    <w:rsid w:val="00477FAC"/>
    <w:rsid w:val="00EA5FE9"/>
    <w:rsid w:val="00EE09E7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E80C9"/>
  <w15:chartTrackingRefBased/>
  <w15:docId w15:val="{920E9E4B-06E2-6644-9911-5199CB75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7F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7F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7F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7F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7F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7F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7F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7F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7F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7F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7FAC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iPriority w:val="1"/>
    <w:qFormat/>
    <w:rsid w:val="00477FAC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3"/>
      <w:szCs w:val="23"/>
      <w:lang w:eastAsia="en-US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477FAC"/>
    <w:rPr>
      <w:rFonts w:ascii="Courier New" w:eastAsia="Courier New" w:hAnsi="Courier New" w:cs="Courier New"/>
      <w:kern w:val="0"/>
      <w:sz w:val="23"/>
      <w:szCs w:val="23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854</Characters>
  <Application>Microsoft Office Word</Application>
  <DocSecurity>0</DocSecurity>
  <Lines>170</Lines>
  <Paragraphs>170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Griphammar</dc:creator>
  <cp:keywords/>
  <dc:description/>
  <cp:lastModifiedBy>Maria Griphammar</cp:lastModifiedBy>
  <cp:revision>3</cp:revision>
  <dcterms:created xsi:type="dcterms:W3CDTF">2026-02-20T19:03:00Z</dcterms:created>
  <dcterms:modified xsi:type="dcterms:W3CDTF">2026-02-20T19:12:00Z</dcterms:modified>
</cp:coreProperties>
</file>